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活动记录表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行为激活追踪工具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这张表帮助你记录每天的活动和情绪变化。通过追踪，你会发现自己什么时候、做什么活动时感觉更好。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第一部分：每日活动与情绪记录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完成的活动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情绪评分（1-10）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备注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第二部分：活动分类记录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活动类型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我完成的活动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完成次数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平均情绪评分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社交活动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运动/身体活动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兴趣爱好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学习/工作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自我照顾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第三部分：我的发现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做什么活动时我感觉最好？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什么时候我最难开始活动？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什么帮助我更容易开始？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我的活动模式有什么变化？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第四部分：下周活动计划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计划活动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预期情绪（1-10）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周一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周四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周五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周末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__分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记住：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行动产生能量。当你动起来，会发现自己比想象中更有力量。不需要等到"有动力了"才行动——行动本身会带来动力。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活动记录表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