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48"/>
          <w:sz-cs w:val="48"/>
          <w:b/>
          <w:spacing w:val="0"/>
          <w:color w:val="FFFFFF"/>
        </w:rPr>
        <w:t xml:space="preserve">边界设定表</w:t>
      </w:r>
    </w:p>
    <w:p>
      <w:pPr/>
      <w:r>
        <w:rPr>
          <w:rFonts w:ascii="Arial" w:hAnsi="Arial" w:cs="Arial"/>
          <w:sz w:val="24"/>
          <w:sz-cs w:val="24"/>
          <w:spacing w:val="0"/>
          <w:color w:val="FFFFFF"/>
        </w:rPr>
        <w:t xml:space="preserve">压力管理课程 · 行为策略工具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📋 使用说明：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边界设定是保护你的时间和精力的关键。这张表帮助你识别需要设定的边界，并练习如何有效地表达它们。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第一部分：你的个人边界识别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问题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回答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什么时候你感觉自己的边界被侵犯了？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你最常在哪些方面难以说"不"？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你希望在工作/生活中设定哪些边界？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第二部分：需要设定的边界清单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边界类型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具体边界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时间边界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（如：晚上8点后不处理工作邮件）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工作边界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（如：不在周末处理工作事务）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情感边界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（如：不接受人身攻击）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物理边界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（如：需要独处时间）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数字边界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（如：限制社交媒体使用时间）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第三部分：说"不"的表达方式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情境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你可以怎么说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同事请你帮忙，但你已经很忙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老板在下班时间找你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朋友邀请你参加你不想去的活动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家人不尊重你的休息时间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第四部分：坚定表达的技巧</w:t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清晰直接：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明确说出你的需求，不需要过度解释</w:t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使用"我"开头的句子：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"我需要..."而不是"你必须..."</w:t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提供替代方案：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说"不"的同时，可以提供其他选择</w:t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保持冷静：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不需要道歉或过度解释</w:t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b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坚持一致：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设定边界后要持续坚持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💡 记住：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设定边界不是自私。保护你的时间和精力，才能更好地帮助他人和履行责任。健康的边界是长久关系的基础。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来源：压力管理专项课程 · 边界设定表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制作：暖暖心理工作室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CocoaOOXMLWriter/2487.5</generator>
</meta>
</file>