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呼吸放松技术指南</w:t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压力管理课程 · 身心放松工具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为什么呼吸如此有效</w:t>
      </w:r>
    </w:p>
    <w:p>
      <w:pPr>
        <w:spacing w:after="240"/>
      </w:pP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呼吸是唯一能够同时连接身体和心理的自主功能。当我们感到压力时，呼吸会变得浅而快。通过有意识地调节呼吸，我们可以：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激活副交感神经系统（休息和恢复系统）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降低心率和血压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减少肌肉紧张</w:t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平静焦虑的思绪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一、4-7-8 呼吸法</w:t>
      </w:r>
    </w:p>
    <w:p>
      <w:pPr>
        <w:spacing w:after="240"/>
      </w:pP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步骤：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1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用鼻子吸气，数 </w:t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4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 下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2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屏住呼吸，数 </w:t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7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 下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3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用嘴缓慢呼气，数 </w:t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8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 下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4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重复 3-4 次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适合场景：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睡前、焦虑发作时、需要快速冷静时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注意：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第一次尝试时可以数得短一些，逐渐增加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二、膈式呼吸（腹式呼吸）</w:t>
      </w:r>
    </w:p>
    <w:p>
      <w:pPr>
        <w:spacing w:after="240"/>
      </w:pP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步骤：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1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坐在舒适的位置，或躺下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2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一只手放在胸部，一只手放在腹部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3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用鼻子缓慢吸气，让腹部鼓起（胸部的手尽量不动）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4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用嘴或鼻子缓慢呼气，让腹部回落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5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保持呼吸平稳、缓慢、深长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6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每次练习 5-10 分钟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适合场景：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日常工作间歇、睡前、任何感到紧张的时候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三、放松呼吸四步法</w:t>
      </w:r>
    </w:p>
    <w:p>
      <w:pPr>
        <w:spacing w:after="240"/>
      </w:pP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步骤：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1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吸气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（4秒）：缓慢用鼻子吸气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2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保持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（4秒）：轻轻屏住呼吸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3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呼气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（4秒）：缓慢用嘴呼气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b/>
          <w:color w:val="262626"/>
        </w:rPr>
        <w:t xml:space="preserve"/>
        <w:tab/>
        <w:t xml:space="preserve">4</w:t>
        <w:tab/>
        <w:t xml:space="preserve"/>
      </w: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暂停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（4秒）：自然停顿，不要刻意控制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5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重复 5-10 个循环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spacing w:after="240"/>
      </w:pPr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适合场景：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会议前、考试前、任何紧张时刻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每日练习建议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时间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练习内容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时长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早晨起床后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膈式呼吸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5分钟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午休时间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放松呼吸四步法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3-5分钟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睡前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4-7-8呼吸法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5-10分钟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感到压力时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任何适合的呼吸法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直到平静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💡 练习提示：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呼吸放松需要每天练习才能熟能生巧。建议选择一个固定的时间练习，形成习惯后，你会发现自己更容易在压力大的时候保持冷静。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2626"/>
        </w:rPr>
        <w:t xml:space="preserve">🌟 好处：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长期练习呼吸放松可以改善整体压力水平、提高专注力、改善睡眠质量、增强情绪调节能力。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来源：压力管理专项课程 · 呼吸放松技术指南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