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10种常见认知扭曲类型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抑郁症应对课程 · 认知扭曲速查卡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认知扭曲是抑郁时大脑常玩的"把戏"。认识它们，是打破抑郁思维的第一步。</w:t>
      </w:r>
    </w:p>
    <w:p>
      <w:pPr>
        <w:spacing w:after="160"/>
      </w:pP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>1. 全或无思维（黑白思维）</w:t>
      </w: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用极端的"总是"或"从不"来看待事物，没有中间地带。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B02621"/>
        </w:rPr>
        <w:t xml:space="preserve">例子：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"如果我这次没考好，我就是彻底的失败者。"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25A24E"/>
        </w:rPr>
        <w:t xml:space="preserve">替代：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"这次没考好，但不代表我永远是失败者。我可以从这次学习。"</w:t>
      </w:r>
    </w:p>
    <w:p>
      <w:pPr>
        <w:spacing w:after="160"/>
      </w:pP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>2. 过度概括</w:t>
      </w: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用单一的负面事件得出过于广泛的负面结论。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B02621"/>
        </w:rPr>
        <w:t xml:space="preserve">例子：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"今天被老板批评了，我真是一无是处。"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25A24E"/>
        </w:rPr>
        <w:t xml:space="preserve">替代：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"今天被批评了，但这只说明那个具体的事需要改进，不代表我整个人都不好。"</w:t>
      </w:r>
    </w:p>
    <w:p>
      <w:pPr>
        <w:spacing w:after="160"/>
      </w:pP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>3. 心理过滤</w:t>
      </w: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只关注负面细节，而忽略所有正面部分。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B02621"/>
        </w:rPr>
        <w:t xml:space="preserve">例子：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"今天的演讲总体顺利，但有一个地方我说错了，所以整场演讲是失败的。"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25A24E"/>
        </w:rPr>
        <w:t xml:space="preserve">替代：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"演讲有一个小失误，但整体很成功，观众反馈也很好。"</w:t>
      </w:r>
    </w:p>
    <w:p>
      <w:pPr>
        <w:spacing w:after="160"/>
      </w:pP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>4. 否定正面成就</w:t>
      </w: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把正面经历贬低为"不算什么"或"只是运气好"。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B02621"/>
        </w:rPr>
        <w:t xml:space="preserve">例子：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"那只是运气好，不代表我真的有能力。"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25A24E"/>
        </w:rPr>
        <w:t xml:space="preserve">替代：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"我为这件事付出了努力，这是应得的成就。"</w:t>
      </w:r>
    </w:p>
    <w:p>
      <w:pPr>
        <w:spacing w:after="160"/>
      </w:pP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>5. 跳跃式结论</w:t>
      </w: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没有足够证据就得出负面结论。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B02621"/>
        </w:rPr>
        <w:t xml:space="preserve">例子：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"朋友没回消息，他一定是不喜欢我了。"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25A24E"/>
        </w:rPr>
        <w:t xml:space="preserve">替代：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"朋友没回消息，可能只是太忙了或者忘了，我应该问一下而不是猜测。"</w:t>
      </w:r>
    </w:p>
    <w:p>
      <w:pPr>
        <w:spacing w:after="160"/>
      </w:pP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>6. 放大或缩小</w:t>
      </w: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夸大负面方面（灾难化），缩小正面方面。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B02621"/>
        </w:rPr>
        <w:t xml:space="preserve">例子：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"如果我失败了，一切就完了！"（放大）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262626"/>
        </w:rPr>
        <w:t xml:space="preserve">"这点小优点不值一提。"（缩小）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25A24E"/>
        </w:rPr>
        <w:t xml:space="preserve">替代：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"失败确实让人失望，但不是我世界的终点。我也有值得欣赏的优点。"</w:t>
      </w:r>
    </w:p>
    <w:p>
      <w:pPr>
        <w:spacing w:after="160"/>
      </w:pP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>7. 情绪推理</w:t>
      </w: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认为自己的负面感受证明了事实就是如此。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B02621"/>
        </w:rPr>
        <w:t xml:space="preserve">例子：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"我觉得自己很失败，所以我真的是失败者。"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25A24E"/>
        </w:rPr>
        <w:t xml:space="preserve">替代：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"我现在感觉很糟糕，但这是一种情绪，不代表事实。我可以做一些事情来改善。"</w:t>
      </w:r>
    </w:p>
    <w:p>
      <w:pPr>
        <w:spacing w:after="160"/>
      </w:pP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>8. "应该"陈述</w:t>
      </w: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用"应该"和"必须"来要求自己，造成内疚和压力。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B02621"/>
        </w:rPr>
        <w:t xml:space="preserve">例子：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"我应该总是表现得很坚强，不应该感到难过。"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25A24E"/>
        </w:rPr>
        <w:t xml:space="preserve">替代：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"我希望能做好，但偶尔做不到也没关系。我是人，不是机器。"</w:t>
      </w:r>
    </w:p>
    <w:p>
      <w:pPr>
        <w:spacing w:after="160"/>
      </w:pP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>9. 贴标签</w:t>
      </w: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因为一次失误给自己贴上完全的负面标签。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B02621"/>
        </w:rPr>
        <w:t xml:space="preserve">例子：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"我搞砸了，我是个废物。"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25A24E"/>
        </w:rPr>
        <w:t xml:space="preserve">替代：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"我这次搞砸了，但这不代表我整个人是废物。我可以从中学到东西。"</w:t>
      </w:r>
    </w:p>
    <w:p>
      <w:pPr>
        <w:spacing w:after="160"/>
      </w:pP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>10. 个人化归因</w:t>
      </w:r>
      <w:r>
        <w:rPr>
          <w:rFonts w:ascii="Arial" w:hAnsi="Arial" w:cs="Arial"/>
          <w:sz w:val="28"/>
          <w:sz-cs w:val="28"/>
          <w:b/>
          <w:spacing w:val="0"/>
          <w:color w:val="7A2B9D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把不是自己责任的事情也归咎于自己。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B02621"/>
        </w:rPr>
        <w:t xml:space="preserve">例子：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"朋友心情不好，一定是因为我做了什么。"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25A24E"/>
        </w:rPr>
        <w:t xml:space="preserve">替代：</w:t>
      </w:r>
      <w:r>
        <w:rPr>
          <w:rFonts w:ascii="Arial" w:hAnsi="Arial" w:cs="Arial"/>
          <w:sz w:val="26"/>
          <w:sz-cs w:val="26"/>
          <w:spacing w:val="0"/>
          <w:color w:val="262626"/>
        </w:rPr>
        <w:t xml:space="preserve">"朋友心情不好，可能有很多原因，不一定是我的问题。我可以关心他，但也需要照顾好自己。"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认知扭曲自检表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认知扭曲类型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我常用的（打勾）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全或无思维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过度概括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心理过滤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否定正面成就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跳跃式结论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放大或缩小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情绪推理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"应该"陈述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贴标签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个人化归因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提示：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认识这些思维模式后，下次当你感到情绪低落时，试着问自己："我是不是在用这些扭曲的思维方式？"大多数时候，答案会是"是的"。知道自己大脑在玩什么把戏，是改变的第一步。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来源：抑郁症应对专项课程 · 10种常见认知扭曲类型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