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情绪追踪日记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CBT资源 · 情绪调节工具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📋 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情绪追踪日记帮助你系统地记录和分析自己的情绪变化。通过连续追踪，你会发现情绪的规律、触发因素，以及有效的应对方式。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每日情绪记录表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日期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时间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情境/事件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情绪类型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强度（1-10）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身体反应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应对方式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情绪类型参考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正面情绪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中性情绪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负面情绪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快乐、喜悦、满足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平静、放松、欣慰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兴奋、期待、热情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自信、自豪、有成就感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感恩、幸福、被爱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平静、无感、漠然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专注、投入、中立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好奇、兴趣、困惑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疲惫、无聊、困倦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不确定、矛盾、复杂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悲伤、失落、沮丧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焦虑、担忧、恐惧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愤怒、烦躁、急躁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愧疚、羞耻、自责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孤独、无助、绝望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每周情绪总结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这周最常出现的情绪是什么？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什么情境最容易触发负面情绪？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什么应对方式最有效？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有什么情绪模式是我需要关注的？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下周我可以尝试什么新的应对策略？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情绪强度评分参考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评分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描述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说明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1-3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轻微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有一点感觉，但不影响日常活动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4-5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轻度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能感觉到，但还能正常生活工作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6-7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中度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比较强烈，需要花精力应对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8-9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强烈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非常强烈，难以正常运转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10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极度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极度强烈，可能需要立即求助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使用提示：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建议每天记录至少2-3次情绪（早上、白天、晚上），坚持2-3周后分析情绪模式。重要的是不要评判自己的情绪，只是观察和记录。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🌟 情绪追踪的价值：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情绪追踪日记是认知行为疗法（CBT）中的核心工具之一。通过了解自己的情绪模式，你可以更早地发现情绪变化的信号，学会更有效地应对，从而提升整体心理健康水平。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来源：暖暖心理工作室 · 情绪追踪日记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