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抑郁康复维持计划表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整合与维持工具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🎉 恭喜你完成了6周的抑郁应对课程！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这张表将帮助你整合所学技能，并制定长期的维持计划。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第一部分：我的CBT技能清单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回顾这6周，你学到了很多技能。在你已经掌握的技能旁边打勾：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技能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已掌握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需要加强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识别抑郁症状和触发因素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识别认知扭曲（10种类型）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三栏思维记录法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认知重构/苏格拉底提问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替代思维训练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行为激活（从小事开始）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5分钟规则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建立积极日常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自我关怀和慈悲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克服完美主义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第二部分：我的个人预警信号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识别那些告诉你\"抑郁可能要回来\"的早期信号：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预警信号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我的个人信号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睡眠变化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情绪变化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思维模式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行为变化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身体感受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第三部分：我的应对计划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当预警信号出现时，我会这样做：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应对策略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具体计划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立即可做的行动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联系的支持人员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日常习惯调整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专业帮助计划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第四部分：我的维持计划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领域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每周目标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我的计划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行为激活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每周活动__次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思维记录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每周记录__次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自我关怀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每周__次特别自我关怀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社交连接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每周联系__人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身体健康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每周运动__次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第五部分：我的支持系统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支持类型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人名/资源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联系方式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家人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朋友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专业人士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危机热线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全国心理援助热线：400-161-9995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💜 记住：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抑郁可能会复发，但这不代表你失败了。复发是重新开始的契机，而不是回到原点。你已经证明了自己有能力改变——这种能力会一直陪着你。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🌱 成长寄语：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你用了6周的时间学习这些技能。有些人可能需要更长时间，有些人已经准备好继续前行。无论如何，你已经比开始时更了解自己，更有工具应对挑战。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抑郁康复维持计划表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