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积极自我对话练习表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自我关怀工具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积极自我对话不是自我欺骗或盲目乐观，而是用更温柔、更现实的方式与自己对话。这些句子可以帮助你建立更健康的内在声音。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第一部分：识别消极自我对话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情境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你对自己说的话（消极）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第二部分：转换为积极对话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消极自我对话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积极自我对话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新情绪（1-10）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"我又搞砸了，真没用"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"这次没做好，但我学到了东西，下次会改进"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"别人都比我强"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"每个人都有自己的节奏，我也在进步"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"我应该总是做得很好"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"我可以追求进步，但不需要完美"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第三部分：每日积极自我对话练习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每天至少对自己说3句积极的话，即使不相信也要说。慢慢地，你会发现这些话越来越真实。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积极自我对话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感觉如何？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第1天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第2天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第3天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第4天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第5天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第6天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第7天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第四部分：积极肯定句库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"我值得被善待，包括被我自己善待"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"我的价值不取决于我做了什么"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"犯错是学习的一部分"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"我不需要完美，进步就够了"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"我有权拒绝不属于我的责任"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"我正在尽力，这就够了"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"我的感受是重要的"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"我值得被倾听和理解"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"今天的不顺利不代表明天也会这样"</w:t>
      </w:r>
    </w:p>
    <w:p>
      <w:pPr/>
      <w:r>
        <w:rPr>
          <w:rFonts w:ascii="Arial" w:hAnsi="Arial" w:cs="Arial"/>
          <w:sz w:val="24"/>
          <w:sz-cs w:val="24"/>
          <w:spacing w:val="0"/>
          <w:color w:val="262626"/>
        </w:rPr>
        <w:t xml:space="preserve">💬 "我可以寻求帮助，这不代表我软弱"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第五部分：我的个人肯定句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编写属于你自己的积极肯定句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1.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2.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3.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4.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5.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关键心态：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积极自我对话是一种技能，需要练习。刚开始可能会觉得"假"或"不自然"，这是正常的。持续练习后，积极的自我对话会变得更自然。目标是建立更平衡、更温柔的自我对话方式。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积极自我对话练习表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