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思维记录练习表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每日思维训练工具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📋 使用方法：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每天至少记录一次让你情绪波动的事件。坚持一周，你会开始发现自己常见的思维模式。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练习1：情境触发记录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日期/时间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情境描述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发生了什么？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悲伤___ 焦虑___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发生了什么？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悲伤___ 焦虑___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发生了什么？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悲伤___ 焦虑___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发生了什么？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悲伤___ 焦虑___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__月__日 __时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发生了什么？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悲伤___ 焦虑___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练习2：思维分析（三栏法）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情境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自动思维（我脑子里在想什么？）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情绪反应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思维属于哪种认知扭曲？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支持这个思维的证据？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反对这个思维的证据？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☐全或无 ☐过度概括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☐心理过滤 ☐情绪推理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☐跳跃结论 ☐其他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☐全或无 ☐过度概括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☐心理过滤 ☐情绪推理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☐跳跃结论 ☐其他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☐全或无 ☐过度概括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☐心理过滤 ☐情绪推理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☐跳跃结论 ☐其他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练习3：替代思维练习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原始自动思维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替代思维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重新评估情绪（1-10）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练习4：本周总结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我这周最常见的思维模式是什么？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我最常用的认知扭曲是哪种？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替代思维练习中，哪些对我最有效？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下周我想重点关注哪种思维模式？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关键心态：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思维记录不是自我批评，而是自我探索。不要评判自己的思维，只是观察它。抑郁时的思维只是"想法"，不是"事实"。通过练习，你可以学会区分并选择更平衡的思维方式。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思维记录练习表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